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NEELAM SWAROOPA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sz w:val="20"/>
          <w:szCs w:val="20"/>
          <w:rtl w:val="0"/>
        </w:rPr>
        <w:t xml:space="preserve">Hyderabad, India</w:t>
        <w:br w:type="textWrapping"/>
        <w:t xml:space="preserve">+91 8106044301</w:t>
        <w:br w:type="textWrapping"/>
        <w:t xml:space="preserve">neelamswaroopa20@gmail.com</w:t>
        <w:br w:type="textWrapping"/>
        <w:t xml:space="preserve">linkedin.com/in/swaroopa-neelam-3a7b6b187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PROFESSIONAL SUMMARY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  <w:t xml:space="preserve">Highly skilled Full Stack Java Developer with 1.5 years of experience in designing, developing, and deploying robust web applications. Proficient in both front-end and back-end development, with expertise in Java, Spring Framework, Hibernate, Angular and RESTful APIs. Adept at collaborating with cross-functional teams to deliver high-quality, scalable software solutions. Passionate about learning new technologies and implementing best practices in software development.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TECHNICAL 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Programming Languages:</w:t>
      </w:r>
      <w:r w:rsidDel="00000000" w:rsidR="00000000" w:rsidRPr="00000000">
        <w:rPr>
          <w:rtl w:val="0"/>
        </w:rPr>
        <w:t xml:space="preserve"> Java, JavaScript, TypeScript, HTML5, CSS3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Frameworks &amp; Libraries:</w:t>
      </w:r>
      <w:r w:rsidDel="00000000" w:rsidR="00000000" w:rsidRPr="00000000">
        <w:rPr>
          <w:rtl w:val="0"/>
        </w:rPr>
        <w:t xml:space="preserve"> Spring Boot, Spring MVC, Hibernate, Angular, React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Database Technologies:</w:t>
      </w:r>
      <w:r w:rsidDel="00000000" w:rsidR="00000000" w:rsidRPr="00000000">
        <w:rPr>
          <w:rtl w:val="0"/>
        </w:rPr>
        <w:t xml:space="preserve"> MySQL, MongoDB, Oracle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Web Technologies:</w:t>
      </w:r>
      <w:r w:rsidDel="00000000" w:rsidR="00000000" w:rsidRPr="00000000">
        <w:rPr>
          <w:rtl w:val="0"/>
        </w:rPr>
        <w:t xml:space="preserve"> RESTful APIs, SOAP, JSP, Servlets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Tools &amp; Platforms:</w:t>
      </w:r>
      <w:r w:rsidDel="00000000" w:rsidR="00000000" w:rsidRPr="00000000">
        <w:rPr>
          <w:rtl w:val="0"/>
        </w:rPr>
        <w:t xml:space="preserve"> Git, Jenkins, Docker, Kubernetes, IntelliJ IDEA, Eclipse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Testing Tools:</w:t>
      </w:r>
      <w:r w:rsidDel="00000000" w:rsidR="00000000" w:rsidRPr="00000000">
        <w:rPr>
          <w:rtl w:val="0"/>
        </w:rPr>
        <w:t xml:space="preserve"> JUnit, Selenium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Other Skills:</w:t>
      </w:r>
      <w:r w:rsidDel="00000000" w:rsidR="00000000" w:rsidRPr="00000000">
        <w:rPr>
          <w:rtl w:val="0"/>
        </w:rPr>
        <w:t xml:space="preserve"> Agile Methodologies, CI/CD Pipelines, Microservices Architecture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PROFESSIONAL 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Full Stack Java Developer</w:t>
      </w:r>
      <w:r w:rsidDel="00000000" w:rsidR="00000000" w:rsidRPr="00000000">
        <w:rPr>
          <w:rtl w:val="0"/>
        </w:rPr>
        <w:br w:type="textWrapping"/>
        <w:t xml:space="preserve">IBM India Private Limited, Hyderabad</w:t>
        <w:br w:type="textWrapping"/>
        <w:t xml:space="preserve">March/2021 – June/2022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Hands-on experience with RESTful API design and implementation.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Strong knowledge on front-end development using HTML, CSS, JavaScript, Bootstrap and Angular.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Solid understanding of backend development using Spring Boot, Java, and related frameworks.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Experience in working with Agile/Scrum Teams.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Collaborating with cross-functional teams to achieve project goals.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Experience with build tools such as Jenkin and Maven.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Proficiency in using Git or other version control systems is essential for collaborative development and code management.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Strong communication, interpersonal skills, and problem-solving skills, with the ability to effectively communicate technical concepts to non-technical stakeholders.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Familiarity with database technology such as SQL, Oracle, and MongoDB.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Hands-on experience in identifying the technical root cause issues and troubleshooting, debugging, and resolving the issues and technical documentation of issues in an organized manner.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Working experience in handling Application support, customer support, incident management, problem management, change management and troubleshooting.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Proficient in Excel, Word, PowerPoint, Outlook.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Effectively and efficiently understanding customer issues, organizing, updating incidents, and prioritizing the tickets and updating the required resolutions in applications &amp; tools in a timely manner.       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Flexible timing and working experience with offshore-onshore model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b w:val="1"/>
          <w:rtl w:val="0"/>
        </w:rPr>
        <w:t xml:space="preserve">PROJECTS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Project Title: Application Security</w:t>
      </w:r>
      <w:r w:rsidDel="00000000" w:rsidR="00000000" w:rsidRPr="00000000">
        <w:rPr>
          <w:rtl w:val="0"/>
        </w:rPr>
        <w:br w:type="textWrapping"/>
        <w:t xml:space="preserve">Description: Worked on scanning the different applications code, identifying, and resolving some of the OWASP top 10 issues and other open-source security vulnerabilities in all applications using SAST tool like HPE Fortify and Sona type Nexus IQ Server.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b w:val="1"/>
          <w:rtl w:val="0"/>
        </w:rPr>
        <w:t xml:space="preserve">Project Title: Employee Benefits-Claims</w:t>
      </w:r>
      <w:r w:rsidDel="00000000" w:rsidR="00000000" w:rsidRPr="00000000">
        <w:rPr>
          <w:rtl w:val="0"/>
        </w:rPr>
        <w:br w:type="textWrapping"/>
        <w:t xml:space="preserve">Description: Supporting all the claims related java applications and their related microservices with end-to-end knowledge on these applications and their integrations. Hands-on experience in enhancement work, security remediation and maintenance tickets.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b w:val="1"/>
          <w:rtl w:val="0"/>
        </w:rPr>
        <w:t xml:space="preserve">Project Title: Upgrading angular Applications</w:t>
      </w:r>
      <w:r w:rsidDel="00000000" w:rsidR="00000000" w:rsidRPr="00000000">
        <w:rPr>
          <w:rtl w:val="0"/>
        </w:rPr>
        <w:br w:type="textWrapping"/>
        <w:t xml:space="preserve">Description: Supporting claims related to angular applications and upgraded two angular applications from angular core version 7 to angular core 10.25 Version.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b w:val="1"/>
          <w:rtl w:val="0"/>
        </w:rPr>
        <w:t xml:space="preserve">Project Title: Employee-Benefit Claims (User Interface)</w:t>
      </w:r>
      <w:r w:rsidDel="00000000" w:rsidR="00000000" w:rsidRPr="00000000">
        <w:rPr>
          <w:rtl w:val="0"/>
        </w:rPr>
        <w:br w:type="textWrapping"/>
        <w:t xml:space="preserve">Description: In employee benefit claims application, the sensitive data like SNS number are hid using angular technology.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b w:val="1"/>
          <w:rtl w:val="0"/>
        </w:rPr>
        <w:t xml:space="preserve">EDUCATION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Sreenidhi Institute of Science and Technology</w:t>
      </w:r>
      <w:r w:rsidDel="00000000" w:rsidR="00000000" w:rsidRPr="00000000">
        <w:rPr>
          <w:rtl w:val="0"/>
        </w:rPr>
        <w:br w:type="textWrapping"/>
        <w:t xml:space="preserve">Bachelor of Technology in Information Technology &amp; Engineering, Percentage: 89%      Hyderabad, TS</w:t>
        <w:br w:type="textWrapping"/>
        <w:t xml:space="preserve">June/2016 – May/2020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b w:val="1"/>
          <w:rtl w:val="0"/>
        </w:rPr>
        <w:t xml:space="preserve">CERTIFICATIONS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IBM Data Science Professional Certification - Coursera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IBM Introduction to Data Analytics – Coursera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b w:val="1"/>
          <w:rtl w:val="0"/>
        </w:rPr>
        <w:t xml:space="preserve">RESEARCH PUBLICATIONS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 Published a research paper on “Campus Placement Prediction using Machine learning Techniques” in International Journal for Applied Engineering &amp; Research.</w:t>
      </w:r>
    </w:p>
    <w:p w:rsidR="00000000" w:rsidDel="00000000" w:rsidP="00000000" w:rsidRDefault="00000000" w:rsidRPr="00000000" w14:paraId="00000029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BC271C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BC271C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BC271C"/>
    <w:pPr>
      <w:keepNext w:val="1"/>
      <w:keepLines w:val="1"/>
      <w:spacing w:after="80" w:before="160"/>
      <w:outlineLvl w:val="2"/>
    </w:pPr>
    <w:rPr>
      <w:rFonts w:cstheme="majorBidi" w:eastAsiaTheme="majorEastAsia"/>
      <w:color w:val="2f5496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BC271C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2f5496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BC271C"/>
    <w:pPr>
      <w:keepNext w:val="1"/>
      <w:keepLines w:val="1"/>
      <w:spacing w:after="40" w:before="80"/>
      <w:outlineLvl w:val="4"/>
    </w:pPr>
    <w:rPr>
      <w:rFonts w:cstheme="majorBidi" w:eastAsiaTheme="majorEastAsia"/>
      <w:color w:val="2f5496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BC271C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BC271C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BC271C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BC271C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BC271C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BC271C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BC271C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BC271C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BC271C"/>
    <w:rPr>
      <w:rFonts w:cstheme="majorBidi" w:eastAsiaTheme="majorEastAsia"/>
      <w:color w:val="2f549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BC271C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BC271C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BC271C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BC271C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BC271C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C271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BC271C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BC271C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BC271C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BC271C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BC271C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BC271C"/>
    <w:rPr>
      <w:i w:val="1"/>
      <w:iCs w:val="1"/>
      <w:color w:val="2f5496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BC271C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BC271C"/>
    <w:rPr>
      <w:i w:val="1"/>
      <w:iCs w:val="1"/>
      <w:color w:val="2f5496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BC271C"/>
    <w:rPr>
      <w:b w:val="1"/>
      <w:bCs w:val="1"/>
      <w:smallCaps w:val="1"/>
      <w:color w:val="2f5496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bGfJ2YS14X5DVtEoM4JnY+9djw==">CgMxLjA4AHIhMVlsdGx4Y3lZRy1iZ1pFbll3aWpET3ZtcF9iUVVWOC1y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2025-01-22T17:04:00Z</dcterms:created>
  <dc:creator>Rahul Kornepati</dc:creator>
</cp:coreProperties>
</file>